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D03765">
      <w:pPr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92C0" wp14:editId="0332A2B3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2769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89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2.9pt;width:49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jPkwIAALIFAAAOAAAAZHJzL2Uyb0RvYy54bWysVEtPGzEQvlfqf7B8L5sshEfEBqUgqkoI&#10;UEPF2fHaiYXtcW0nu+mv79i7eUC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itaUmKZ&#10;wSd6Em0kX6ElZWKncWGMoJlDWGzxGl95ex/wMhXdSm/SH8shqEeeNztukzOOl6fl2enF2YgSjrry&#10;+HxYjpKbYm/tfIjfBBiShIp6fLtMKVvfhdhBt5AULIBW9a3SOh9Sv4hr7cma4UvrmHNE569Q2pIG&#10;MzkeDbLjV7rkemc/14y/9OkdoNCftimcyJ3Vp5UY6pjIUtxokTDa/hASmc2EvJMj41zYXZ4ZnVAS&#10;K/qIYY/fZ/UR464OtMiRwcadsVEWfMfSa2rrly21ssPjGx7UncTYztu+c+ZQb7BxPHSDFxy/VUj0&#10;HQvxkXmcNOwV3B7xAT9SA74O9BIlS/C/37tPeBwA1FLS4ORWNPxaMS8o0d8tjsbF8OQkjXo+nIzO&#10;Sjz4Q838UGNX5hqwZYa4pxzPYsJHvRWlB/OMS2aaoqKKWY6xKxq34nXs9gkuKS6m0wzC4XYs3tmZ&#10;48l1ojc12FP7zLzrGzziaNzDdsbZ+E2fd9hkaWG6iiBVHoJEcMdqTzwuhjxG/RJLm+fwnFH7VTv5&#10;AwAA//8DAFBLAwQUAAYACAAAACEAT6efh9wAAAAIAQAADwAAAGRycy9kb3ducmV2LnhtbEyPwU7D&#10;MBBE70j8g7VI3FqnjVKlIU4FqHDhREGct/HWthrbke2m4e8xJziuZjXzXrub7cAmCtF4J2C1LICR&#10;6700Tgn4/HhZ1MBiQidx8I4EfFOEXXd702Ij/dW903RIiuUSFxsUoFMaG85jr8liXPqRXM5OPlhM&#10;+QyKy4DXXG4Hvi6KDbdoXF7QONKzpv58uFgB+ye1VX2NQe9racw0f53e1KsQ93fz4wOwRHP6e4Zf&#10;/IwOXWY6+ouTkQ0CFmVWSQLWVTbI+bauKmBHAZuyBN61/L9A9wMAAP//AwBQSwECLQAUAAYACAAA&#10;ACEAtoM4kv4AAADhAQAAEwAAAAAAAAAAAAAAAAAAAAAAW0NvbnRlbnRfVHlwZXNdLnhtbFBLAQIt&#10;ABQABgAIAAAAIQA4/SH/1gAAAJQBAAALAAAAAAAAAAAAAAAAAC8BAABfcmVscy8ucmVsc1BLAQIt&#10;ABQABgAIAAAAIQArZbjPkwIAALIFAAAOAAAAAAAAAAAAAAAAAC4CAABkcnMvZTJvRG9jLnhtbFBL&#10;AQItABQABgAIAAAAIQBPp5+H3AAAAAgBAAAPAAAAAAAAAAAAAAAAAO0EAABkcnMvZG93bnJldi54&#10;bWxQSwUGAAAAAAQABADzAAAA9gUAAAAA&#10;" fillcolor="white [3201]" strokeweight=".5pt">
                <v:textbox>
                  <w:txbxContent>
                    <w:p w:rsidR="00C8449B" w:rsidRDefault="00C8449B"/>
                  </w:txbxContent>
                </v:textbox>
              </v:shape>
            </w:pict>
          </mc:Fallback>
        </mc:AlternateContent>
      </w:r>
      <w:r>
        <w:br/>
        <w:t>Date: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0CE7" wp14:editId="4F14A59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69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0CE7" id="Text Box 3" o:spid="_x0000_s1027" type="#_x0000_t202" style="position:absolute;left:0;text-align:left;margin-left:0;margin-top:.45pt;width:494.2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ilgIAALkFAAAOAAAAZHJzL2Uyb0RvYy54bWysVEtPGzEQvlfqf7B8L5sH4RGxQSmIqhIC&#10;VKg4O147sbA9ru1kN/31HXs3S0K5UPWyO/Z88/o8MxeXjdFkI3xQYEs6PBpQIiyHStllSX8+3Xw5&#10;oyREZiumwYqSbkWgl7PPny5qNxUjWIGuhCfoxIZp7Uq6itFNiyLwlTAsHIETFpUSvGERj35ZVJ7V&#10;6N3oYjQYnBQ1+Mp54CIEvL1ulXSW/UspeLyXMohIdEkxt5i/Pn8X6VvMLth06ZlbKd6lwf4hC8OU&#10;xaC9q2sWGVl79Zcro7iHADIecTAFSKm4yDVgNcPBm2oeV8yJXAuSE1xPU/h/bvnd5sETVZV0TIll&#10;Bp/oSTSRfIWGjBM7tQtTBD06hMUGr/GVd/cBL1PRjfQm/bEcgnrkedtzm5xxvDwZnZ6cn04o4agb&#10;jc+Go0lyU7xaOx/iNwGGJKGkHt8uU8o2tyG20B0kBQugVXWjtM6H1C/iSnuyYfjSOuYc0fkBSltS&#10;YybjySA7PtAl1739QjP+0qW3h0J/2qZwIndWl1ZiqGUiS3GrRcJo+0NIZDYT8k6OjHNh+zwzOqEk&#10;VvQRww7/mtVHjNs60CJHBht7Y6Ms+JalQ2qrlx21ssXjG+7VncTYLJrcUn2jLKDaYv94aOcvOH6j&#10;kO9bFuID8zhw2DK4ROI9fqQGfCToJEpW4H+/d5/wOAeopaTGAS5p+LVmXlCiv1uckPPh8XGa+Hw4&#10;npyO8OD3NYt9jV2bK8DOGeK6cjyLCR/1TpQezDPumnmKiipmOcYuadyJV7FdK7iruJjPMwhn3LF4&#10;ax8dT64Ty6nPnppn5l3X5xEn5A52o86mb9q9xSZLC/N1BKnyLCSeW1Y7/nE/5GnqdllaQPvnjHrd&#10;uLM/AAAA//8DAFBLAwQUAAYACAAAACEAo9n4T9gAAAAEAQAADwAAAGRycy9kb3ducmV2LnhtbEyP&#10;zU7DMBCE70i8g7VI3KjDr5yQTQWocOFEQZy38daxiO3IdtPw9pgTHEczmvmmXS9uFDPHZINHuFxV&#10;INj3QVtvED7eny8UiJTJaxqDZ4RvTrDuTk9aanQ4+jeet9mIUuJTQwhDzlMjZeoHdpRWYWJfvH2I&#10;jnKR0Ugd6VjK3SivqupOOrK+LAw08dPA/df24BA2j6Y2vaI4bJS2dl4+96/mBfH8bHm4B5F5yX9h&#10;+MUv6NAVpl04eJ3EiFCOZIQaRPFqpW5B7BCu1Q3IrpX/4bsfAAAA//8DAFBLAQItABQABgAIAAAA&#10;IQC2gziS/gAAAOEBAAATAAAAAAAAAAAAAAAAAAAAAABbQ29udGVudF9UeXBlc10ueG1sUEsBAi0A&#10;FAAGAAgAAAAhADj9If/WAAAAlAEAAAsAAAAAAAAAAAAAAAAALwEAAF9yZWxzLy5yZWxzUEsBAi0A&#10;FAAGAAgAAAAhAIlMeKKWAgAAuQUAAA4AAAAAAAAAAAAAAAAALgIAAGRycy9lMm9Eb2MueG1sUEsB&#10;Ai0AFAAGAAgAAAAhAKPZ+E/YAAAABAEAAA8AAAAAAAAAAAAAAAAA8AQAAGRycy9kb3ducmV2Lnht&#10;bFBLBQYAAAAABAAEAPMAAAD1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  <w:r>
        <w:t xml:space="preserve">Dear: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As you know, the 504 team met to discuss your child.  Based on the materials before us, we determined that:</w:t>
      </w:r>
    </w:p>
    <w:p w:rsidR="00C8449B" w:rsidRDefault="00C8449B" w:rsidP="00C8449B">
      <w:pPr>
        <w:ind w:left="-720"/>
        <w:jc w:val="left"/>
      </w:pPr>
    </w:p>
    <w:p w:rsidR="00C8449B" w:rsidRDefault="008569C0" w:rsidP="00C8449B">
      <w:pPr>
        <w:ind w:left="-720"/>
        <w:jc w:val="left"/>
      </w:pPr>
      <w:sdt>
        <w:sdtPr>
          <w:id w:val="67507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int="eastAsia"/>
            </w:rPr>
            <w:t>☐</w:t>
          </w:r>
        </w:sdtContent>
      </w:sdt>
      <w:r w:rsidR="00C8449B">
        <w:t xml:space="preserve"> Your child has a qualifying disability under Section 504 of the Rehabilitation Act that requires an accommodation plan.  Please review the enclosed Notice of Meeting.</w:t>
      </w:r>
      <w:bookmarkStart w:id="0" w:name="_GoBack"/>
      <w:bookmarkEnd w:id="0"/>
    </w:p>
    <w:p w:rsidR="00C8449B" w:rsidRDefault="008569C0" w:rsidP="00C8449B">
      <w:pPr>
        <w:ind w:left="-720"/>
        <w:jc w:val="left"/>
      </w:pPr>
      <w:sdt>
        <w:sdtPr>
          <w:id w:val="1114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Your child does not have a qualifying disability under Section 504 and does not require an accommodation plan.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BEA7C" wp14:editId="648F5E27">
                <wp:simplePos x="0" y="0"/>
                <wp:positionH relativeFrom="margin">
                  <wp:posOffset>1095375</wp:posOffset>
                </wp:positionH>
                <wp:positionV relativeFrom="paragraph">
                  <wp:posOffset>174625</wp:posOffset>
                </wp:positionV>
                <wp:extent cx="52197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EA7C" id="Text Box 4" o:spid="_x0000_s1028" type="#_x0000_t202" style="position:absolute;left:0;text-align:left;margin-left:86.25pt;margin-top:13.75pt;width:41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fplQ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E0os&#10;M/hED6KN5Cu0ZJLYaVyYIejeISy2eI2vPNwHvExFt9Kb9MdyCOqR5+2O2+SM4+V0PDo9KVHFUTc6&#10;Lacoo/vixdr5EL8JMCQJFfX4dplStrkOsYMOkBQsgFb1ldI6H1K/iAvtyYbhS+uYc0TnByhtSVPR&#10;48/TMjs+0CXXO/ulZvy5T28Phf60TeFE7qw+rcRQx0SW4laLhNH2h5DIbCbkjRwZ58Lu8szohJJY&#10;0XsMe/xLVu8x7upAixwZbNwZG2XBdywdUls/D9TKDo9vuFd3EmO7bHNLjYdGWUK9xf7x0M1fcPxK&#10;Id/XLMQ75nHgsC9wicRb/EgN+EjQS5SswP9+6z7hcQ5QS0mDA1zR8GvNvKBEf7c4IaejySRNfD5M&#10;pidjPPh9zXJfY9fmArBzRriuHM9iwkc9iNKDecRds0hRUcUsx9gVjYN4Ebu1gruKi8Uig3DGHYvX&#10;9t7x5DqxnPrsoX1k3vV9HnFCbmAYdTZ71e4dNllaWKwjSJVnIfHcsdrzj/shT1O/y9IC2j9n1MvG&#10;nf8BAAD//wMAUEsDBBQABgAIAAAAIQD8f90z3AAAAAkBAAAPAAAAZHJzL2Rvd25yZXYueG1sTI9B&#10;T8MwDIXvSPyHyEjcWErFWNs1nQANLpwYiHPWZEm0xqmSrCv/HnNiJ/vZT8+f283sBzbpmFxAAfeL&#10;ApjGPiiHRsDX5+tdBSxliUoOAbWAH51g011ftbJR4YwfetplwygEUyMF2JzHhvPUW+1lWoRRI+0O&#10;IXqZSUbDVZRnCvcDL4vikXvpkC5YOeoXq/vj7uQFbJ9NbfpKRrutlHPT/H14N29C3N7MT2tgWc/5&#10;3wx/+IQOHTHtwwlVYgPpVbkkq4ByRZUMdf1AzV7Akga8a/nlB90vAAAA//8DAFBLAQItABQABgAI&#10;AAAAIQC2gziS/gAAAOEBAAATAAAAAAAAAAAAAAAAAAAAAABbQ29udGVudF9UeXBlc10ueG1sUEsB&#10;Ai0AFAAGAAgAAAAhADj9If/WAAAAlAEAAAsAAAAAAAAAAAAAAAAALwEAAF9yZWxzLy5yZWxzUEsB&#10;Ai0AFAAGAAgAAAAhAD62x+mVAgAAuQUAAA4AAAAAAAAAAAAAAAAALgIAAGRycy9lMm9Eb2MueG1s&#10;UEsBAi0AFAAGAAgAAAAhAPx/3TPcAAAACQEAAA8AAAAAAAAAAAAAAAAA7wQAAGRycy9kb3ducmV2&#10;LnhtbFBLBQYAAAAABAAEAPMAAAD4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  <w:proofErr w:type="gramStart"/>
      <w:r>
        <w:t>504</w:t>
      </w:r>
      <w:proofErr w:type="gramEnd"/>
      <w:r>
        <w:t xml:space="preserve"> Team Meeting Date: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If you disagree with our determination, I would be happy to meet with you to discuss your concerns.  If you wish, you also have the right to file a grievance and to request an impartial hearing, to which you may bring an attorney to represent you.  Contact me if you wish to file a grievance.  If you wish to proceed to a formal hearing, please send a written request to the Section 504 Coordinator/Compliance Officer at the address below: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4730C" wp14:editId="0ECE6449">
                <wp:simplePos x="0" y="0"/>
                <wp:positionH relativeFrom="column">
                  <wp:posOffset>-438150</wp:posOffset>
                </wp:positionH>
                <wp:positionV relativeFrom="paragraph">
                  <wp:posOffset>86995</wp:posOffset>
                </wp:positionV>
                <wp:extent cx="62769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730C" id="Text Box 5" o:spid="_x0000_s1029" type="#_x0000_t202" style="position:absolute;left:0;text-align:left;margin-left:-34.5pt;margin-top:6.85pt;width:494.25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YlgIAALkFAAAOAAAAZHJzL2Uyb0RvYy54bWysVE1PGzEQvVfqf7B8L5sEAk3EBqUgqkoI&#10;UEPF2fHaxML2uLaT3fTXM/buhoRyoepld+x58/U8M+cXjdFkI3xQYEs6PBpQIiyHStmnkv56uP7y&#10;lZIQma2YBitKuhWBXsw+fzqv3VSMYAW6Ep6gExumtSvpKkY3LYrAV8KwcAROWFRK8IZFPPqnovKs&#10;Ru9GF6PB4LSowVfOAxch4O1Vq6Sz7F9KweOdlEFEokuKucX89fm7TN9ids6mT565leJdGuwfsjBM&#10;WQy6c3XFIiNrr/5yZRT3EEDGIw6mACkVF7kGrGY4eFPNYsWcyLUgOcHtaAr/zy2/3dx7oqqSjimx&#10;zOATPYgmkm/QkHFip3ZhiqCFQ1hs8Bpfub8PeJmKbqQ36Y/lENQjz9sdt8kZx8vT0dnp5AyDcNRN&#10;RseTUXZfvFo7H+J3AYYkoaQe3y5TyjY3IWImCO0hKVgAraprpXU+pH4Rl9qTDcOX1jHniBYHKG1J&#10;jZkcjwfZ8YEuud7ZLzXjz6nKQw940jaFE7mzurQSQy0TWYpbLRJG259CIrOZkHdyZJwLu8szoxNK&#10;YkUfMezwr1l9xLitAy1yZLBxZ2yUBd+ydEht9dxTK1s8krRXdxJjs2xySx33jbKEaov946Gdv+D4&#10;tUK+b1iI98zjwGHL4BKJd/iRGvCRoJMoWYH/8959wuMcoJaSGge4pOH3mnlBif5hcUImw5OTNPH5&#10;cDI+G+HB72uW+xq7NpeAnTPEdeV4FhM+6l6UHswj7pp5iooqZjnGLmnsxcvYrhXcVVzM5xmEM+5Y&#10;vLELx5PrxHLqs4fmkXnX9XnECbmFftTZ9E27t9hkaWG+jiBVnoXEc8tqxz/uh9yu3S5LC2j/nFGv&#10;G3f2AgAA//8DAFBLAwQUAAYACAAAACEA0nfsD94AAAAKAQAADwAAAGRycy9kb3ducmV2LnhtbEyP&#10;wU7DMBBE70j8g7VI3FqnRS1xGqcCVLhwakGc3di1rcbrKHbT8PcsJzjuzGj2Tb2dQsdGMyQfUcJi&#10;XgAz2Ebt0Ur4/HidlcBSVqhVF9FI+DYJts3tTa0qHa+4N+MhW0YlmColweXcV5yn1pmg0jz2Bsk7&#10;xSGoTOdguR7UlcpDx5dFseZBeaQPTvXmxZn2fLgECbtnK2xbqsHtSu39OH2d3u2blPd309MGWDZT&#10;/gvDLz6hQ0NMx3hBnVgnYbYWtCWT8fAIjAJiIVbAjiSsxBJ4U/P/E5ofAAAA//8DAFBLAQItABQA&#10;BgAIAAAAIQC2gziS/gAAAOEBAAATAAAAAAAAAAAAAAAAAAAAAABbQ29udGVudF9UeXBlc10ueG1s&#10;UEsBAi0AFAAGAAgAAAAhADj9If/WAAAAlAEAAAsAAAAAAAAAAAAAAAAALwEAAF9yZWxzLy5yZWxz&#10;UEsBAi0AFAAGAAgAAAAhAJFoR9iWAgAAuQUAAA4AAAAAAAAAAAAAAAAALgIAAGRycy9lMm9Eb2Mu&#10;eG1sUEsBAi0AFAAGAAgAAAAhANJ37A/eAAAACgEAAA8AAAAAAAAAAAAAAAAA8AQAAGRycy9kb3du&#10;cmV2LnhtbFBLBQYAAAAABAAEAPMAAAD7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proofErr w:type="gramStart"/>
      <w:r>
        <w:t>If you have any questions or would like to schedule a meeting,</w:t>
      </w:r>
      <w:proofErr w:type="gramEnd"/>
      <w:r>
        <w:t xml:space="preserve"> please do not hesitate to contact me.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Sincerely,</w:t>
      </w: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EFA5F" wp14:editId="39C7E308">
                <wp:simplePos x="0" y="0"/>
                <wp:positionH relativeFrom="column">
                  <wp:posOffset>-438150</wp:posOffset>
                </wp:positionH>
                <wp:positionV relativeFrom="paragraph">
                  <wp:posOffset>107950</wp:posOffset>
                </wp:positionV>
                <wp:extent cx="62769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FA5F" id="Text Box 6" o:spid="_x0000_s1030" type="#_x0000_t202" style="position:absolute;left:0;text-align:left;margin-left:-34.5pt;margin-top:8.5pt;width:494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JlwIAALk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8XI6OpmenUwo4agb&#10;HZ8OR5Pkpnixdj7EbwIMSUJJPb5dppRtb0JsoT0kBQugVXWttM6H1C/iUnuyZfjSOuYc0fkrlLak&#10;xkyOJ4Ps+JUuud7brzTjz116Byj0p20KJ3JndWklhlomshR3WiSMtj+ERGYzIe/kyDgXdp9nRieU&#10;xIo+YtjhX7L6iHFbB1rkyGDj3tgoC75l6TW11XNPrWzx+IYHdScxNqsmt9S4b5QVVDvsHw/t/AXH&#10;rxXyfcNCvGceBw5bBpdIvMOP1ICPBJ1EyRr87/fuEx7nALWU1DjAJQ2/NswLSvR3ixNyNhyP08Tn&#10;w3hyMsKDP9SsDjV2Yy4BO2eI68rxLCZ81L0oPZhH3DWLFBVVzHKMXdLYi5exXSu4q7hYLDIIZ9yx&#10;eGOXjifXieXUZw/NI/Ou6/OIE3IL/aiz2Zt2b7HJ0sJiE0GqPAuJ55bVjn/cD3maul2WFtDhOaNe&#10;Nu78DwAAAP//AwBQSwMEFAAGAAgAAAAhAFEiW6TdAAAACQEAAA8AAABkcnMvZG93bnJldi54bWxM&#10;j8FOwzAQRO9I/IO1SNxap4iUJI1TASpcOFFQz268tS1iO7LdNPw9ywlOq9GMZt+029kNbMKYbPAC&#10;VssCGPo+KOu1gM+Pl0UFLGXplRyCRwHfmGDbXV+1slHh4t9x2mfNqMSnRgowOY8N56k36GRahhE9&#10;eacQncwko+YqyguVu4HfFcWaO2k9fTByxGeD/df+7ATsnnSt+0pGs6uUtdN8OL3pVyFub+bHDbCM&#10;c/4Lwy8+oUNHTMdw9iqxQcBiXdOWTMYDXQrUq7oEdhRQ3pfAu5b/X9D9AAAA//8DAFBLAQItABQA&#10;BgAIAAAAIQC2gziS/gAAAOEBAAATAAAAAAAAAAAAAAAAAAAAAABbQ29udGVudF9UeXBlc10ueG1s&#10;UEsBAi0AFAAGAAgAAAAhADj9If/WAAAAlAEAAAsAAAAAAAAAAAAAAAAALwEAAF9yZWxzLy5yZWxz&#10;UEsBAi0AFAAGAAgAAAAhAMIW40mXAgAAuQUAAA4AAAAAAAAAAAAAAAAALgIAAGRycy9lMm9Eb2Mu&#10;eG1sUEsBAi0AFAAGAAgAAAAhAFEiW6TdAAAACQEAAA8AAAAAAAAAAAAAAAAA8QQAAGRycy9kb3du&#10;cmV2LnhtbFBLBQYAAAAABAAEAPMAAAD7BQAAAAA=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8C72D" wp14:editId="769DFDC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9245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9B" w:rsidRDefault="00C8449B" w:rsidP="00C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8C72D" id="Text Box 7" o:spid="_x0000_s1031" type="#_x0000_t202" style="position:absolute;left:0;text-align:left;margin-left:415.3pt;margin-top:13.75pt;width:466.5pt;height:18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9ulAIAALkFAAAOAAAAZHJzL2Uyb0RvYy54bWysVEtvGyEQvlfqf0Dcm7UdOw/L68hNlKpS&#10;lERNqpwxCzYKMBSwd91fn4FdP/K4pOplF2a+GWa+eUwuGqPJWvigwJa0f9SjRFgOlbKLkv5+vP52&#10;RkmIzFZMgxUl3YhAL6Zfv0xqNxYDWIKuhCfoxIZx7Uq6jNGNiyLwpTAsHIETFpUSvGERr35RVJ7V&#10;6N3oYtDrnRQ1+Mp54CIElF61SjrN/qUUPN5JGUQkuqQYW8xfn7/z9C2mEzZeeOaWindhsH+IwjBl&#10;8dGdqysWGVl59c6VUdxDABmPOJgCpFRc5Bwwm37vTTYPS+ZEzgXJCW5HU/h/bvnt+t4TVZX0lBLL&#10;DJboUTSRfIeGnCZ2ahfGCHpwCIsNirHKW3lAYUq6kd6kP6ZDUI88b3bcJmcchaPzwXA0QhVH3eD4&#10;rD8YJTfF3tr5EH8IMCQdSuqxdplStr4JsYVuIemxAFpV10rrfEn9Ii61J2uGldYxx4jOX6G0JXVJ&#10;T44xjHcekuud/Vwz/tyFd+AB/WmbLEXurC6sxFDLRD7FjRYJo+0vIZHZTMgHMTLOhd3FmdEJJTGj&#10;zxh2+H1UnzFu80CL/DLYuDM2yoJvWXpNbfW8pVa2eKzhQd7pGJt5k1sqVzhJ5lBtsH88tPMXHL9W&#10;yPcNC/GeeRw47AtcIvEOP1IDFgm6EyVL8H8/kic8zgFqKalxgEsa/qyYF5TonxYn5Lw/HKaJz5fh&#10;6HSAF3+omR9q7MpcAnZOH9eV4/mY8FFvj9KDecJdM0uvoopZjm+XNG6Pl7FdK7iruJjNMghn3LF4&#10;Yx8cT64Ty6nPHpsn5l3X5xEn5Ba2o87Gb9q9xSZLC7NVBKnyLOxZ7fjH/ZCnqdtlaQEd3jNqv3Gn&#10;LwAAAP//AwBQSwMEFAAGAAgAAAAhAFJf9FzbAAAABgEAAA8AAABkcnMvZG93bnJldi54bWxMj8FO&#10;wzAQRO9I/IO1SNyoQ6uWNMSpALVcOFEQ523s2hbxOordNP17lhMcd2Y087beTKEToxmSj6TgflaA&#10;MNRG7ckq+PzY3ZUgUkbS2EUyCi4mwaa5vqqx0vFM72bcZyu4hFKFClzOfSVlap0JmGaxN8TeMQ4B&#10;M5+DlXrAM5eHTs6LYiUDeuIFh715cab93p+Cgu2zXdu2xMFtS+39OH0d3+yrUrc309MjiGym/BeG&#10;X3xGh4aZDvFEOolOAT+SFcwfliDYXS8WLBwUrJYFyKaW//GbHwAAAP//AwBQSwECLQAUAAYACAAA&#10;ACEAtoM4kv4AAADhAQAAEwAAAAAAAAAAAAAAAAAAAAAAW0NvbnRlbnRfVHlwZXNdLnhtbFBLAQIt&#10;ABQABgAIAAAAIQA4/SH/1gAAAJQBAAALAAAAAAAAAAAAAAAAAC8BAABfcmVscy8ucmVsc1BLAQIt&#10;ABQABgAIAAAAIQBQ6N9ulAIAALkFAAAOAAAAAAAAAAAAAAAAAC4CAABkcnMvZTJvRG9jLnhtbFBL&#10;AQItABQABgAIAAAAIQBSX/Rc2wAAAAYBAAAPAAAAAAAAAAAAAAAAAO4EAABkcnMvZG93bnJldi54&#10;bWxQSwUGAAAAAAQABADzAAAA9gUAAAAA&#10;" fillcolor="white [3201]" strokeweight=".5pt">
                <v:textbox>
                  <w:txbxContent>
                    <w:p w:rsidR="00C8449B" w:rsidRDefault="00C8449B" w:rsidP="00C8449B"/>
                  </w:txbxContent>
                </v:textbox>
                <w10:wrap anchorx="margin"/>
              </v:shape>
            </w:pict>
          </mc:Fallback>
        </mc:AlternateContent>
      </w:r>
    </w:p>
    <w:p w:rsidR="00C8449B" w:rsidRDefault="00C8449B" w:rsidP="00C8449B">
      <w:pPr>
        <w:ind w:left="-720"/>
        <w:jc w:val="left"/>
      </w:pPr>
      <w:r>
        <w:t xml:space="preserve">Phone: </w:t>
      </w:r>
    </w:p>
    <w:p w:rsidR="00C8449B" w:rsidRDefault="00C8449B" w:rsidP="00C8449B">
      <w:pPr>
        <w:ind w:left="-720"/>
        <w:jc w:val="left"/>
      </w:pPr>
    </w:p>
    <w:p w:rsidR="00C8449B" w:rsidRDefault="00C8449B" w:rsidP="00C8449B">
      <w:pPr>
        <w:ind w:left="-720"/>
        <w:jc w:val="left"/>
      </w:pPr>
      <w:r>
        <w:t>Keep original in file</w:t>
      </w:r>
    </w:p>
    <w:p w:rsidR="00C8449B" w:rsidRDefault="00C8449B" w:rsidP="00C8449B">
      <w:pPr>
        <w:ind w:left="-720"/>
        <w:jc w:val="left"/>
      </w:pPr>
    </w:p>
    <w:p w:rsidR="00C8449B" w:rsidRDefault="008569C0" w:rsidP="00C8449B">
      <w:pPr>
        <w:ind w:left="-720"/>
        <w:jc w:val="left"/>
      </w:pPr>
      <w:sdt>
        <w:sdtPr>
          <w:id w:val="12112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Hand-Delivered</w:t>
      </w:r>
    </w:p>
    <w:p w:rsidR="00C8449B" w:rsidRDefault="008569C0" w:rsidP="00C8449B">
      <w:pPr>
        <w:ind w:left="-720"/>
        <w:jc w:val="left"/>
      </w:pPr>
      <w:sdt>
        <w:sdtPr>
          <w:id w:val="6760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9B">
            <w:rPr>
              <w:rFonts w:ascii="MS Gothic" w:eastAsia="MS Gothic" w:hAnsi="MS Gothic" w:hint="eastAsia"/>
            </w:rPr>
            <w:t>☐</w:t>
          </w:r>
        </w:sdtContent>
      </w:sdt>
      <w:r w:rsidR="00C8449B">
        <w:t xml:space="preserve"> Mail</w:t>
      </w:r>
    </w:p>
    <w:sectPr w:rsidR="00C8449B" w:rsidSect="00D52D22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C0" w:rsidRDefault="008569C0" w:rsidP="00F83F19">
      <w:r>
        <w:separator/>
      </w:r>
    </w:p>
  </w:endnote>
  <w:endnote w:type="continuationSeparator" w:id="0">
    <w:p w:rsidR="008569C0" w:rsidRDefault="008569C0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5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71C6" w:rsidRDefault="00CE71C6" w:rsidP="00CE71C6">
            <w:pPr>
              <w:pStyle w:val="Footer"/>
              <w:jc w:val="right"/>
            </w:pPr>
            <w:r>
              <w:t>Notice of Section 504 Eligibility or Non-Eligibility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0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0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C0" w:rsidRDefault="008569C0" w:rsidP="00F83F19">
      <w:r>
        <w:separator/>
      </w:r>
    </w:p>
  </w:footnote>
  <w:footnote w:type="continuationSeparator" w:id="0">
    <w:p w:rsidR="008569C0" w:rsidRDefault="008569C0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6E035E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</w:t>
                              </w:r>
                              <w:r w:rsidR="00F75A1E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Notice of 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Section 504 </w:t>
                              </w:r>
                              <w:r w:rsidR="00C8449B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Eligibility or Non-Eligibility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6E035E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</w:t>
                        </w:r>
                        <w:r w:rsidR="00F75A1E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Notice of 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Section 504 </w:t>
                        </w:r>
                        <w:r w:rsidR="00C8449B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Eligibility or Non-Eligibility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A5F37"/>
    <w:rsid w:val="0034095E"/>
    <w:rsid w:val="003B40C2"/>
    <w:rsid w:val="003E447F"/>
    <w:rsid w:val="00405431"/>
    <w:rsid w:val="00430D81"/>
    <w:rsid w:val="004B1719"/>
    <w:rsid w:val="004C5257"/>
    <w:rsid w:val="005564F4"/>
    <w:rsid w:val="005622C2"/>
    <w:rsid w:val="005F4E4A"/>
    <w:rsid w:val="0063480A"/>
    <w:rsid w:val="006D2446"/>
    <w:rsid w:val="006E035E"/>
    <w:rsid w:val="0075561B"/>
    <w:rsid w:val="00797ABB"/>
    <w:rsid w:val="007D6D5C"/>
    <w:rsid w:val="007E2B6B"/>
    <w:rsid w:val="00817FD7"/>
    <w:rsid w:val="008569C0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8449B"/>
    <w:rsid w:val="00CA003F"/>
    <w:rsid w:val="00CC5763"/>
    <w:rsid w:val="00CD0293"/>
    <w:rsid w:val="00CD7F9C"/>
    <w:rsid w:val="00CE71C6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75A1E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561CD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AC69-E833-497B-970F-A3197DB7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Notice of Section 504 Eligibility or Non-Eligibility</vt:lpstr>
    </vt:vector>
  </TitlesOfParts>
  <Company>Mazanec Raskin Ryder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Notice of Section 504 Eligibility or Non-Eligibility</dc:title>
  <dc:subject/>
  <dc:creator>Shearer, Jolene</dc:creator>
  <cp:keywords/>
  <dc:description/>
  <cp:lastModifiedBy>Lisenbee, Tanda F</cp:lastModifiedBy>
  <cp:revision>2</cp:revision>
  <dcterms:created xsi:type="dcterms:W3CDTF">2021-10-27T14:16:00Z</dcterms:created>
  <dcterms:modified xsi:type="dcterms:W3CDTF">2021-10-27T14:16:00Z</dcterms:modified>
</cp:coreProperties>
</file>